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B8A2" w14:textId="48D9405A" w:rsidR="00105D15" w:rsidRPr="00105D15" w:rsidRDefault="00105D15" w:rsidP="00105D15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w w:val="90"/>
          <w:sz w:val="28"/>
          <w:szCs w:val="32"/>
        </w:rPr>
      </w:pPr>
      <w:r w:rsidRPr="00105D15">
        <w:rPr>
          <w:rFonts w:ascii="ＭＳ ゴシック" w:eastAsia="ＭＳ ゴシック" w:hAnsi="ＭＳ ゴシック" w:cs="Times New Roman" w:hint="eastAsia"/>
          <w:b/>
          <w:w w:val="90"/>
          <w:sz w:val="24"/>
          <w:szCs w:val="24"/>
        </w:rPr>
        <w:t>横浜市吉野町市民プラザ令和</w:t>
      </w:r>
      <w:r w:rsidR="00384A88">
        <w:rPr>
          <w:rFonts w:ascii="ＭＳ ゴシック" w:eastAsia="ＭＳ ゴシック" w:hAnsi="ＭＳ ゴシック" w:cs="Times New Roman" w:hint="eastAsia"/>
          <w:b/>
          <w:w w:val="90"/>
          <w:sz w:val="24"/>
          <w:szCs w:val="24"/>
        </w:rPr>
        <w:t>9</w:t>
      </w:r>
      <w:r w:rsidRPr="00105D15">
        <w:rPr>
          <w:rFonts w:ascii="ＭＳ ゴシック" w:eastAsia="ＭＳ ゴシック" w:hAnsi="ＭＳ ゴシック" w:cs="Times New Roman" w:hint="eastAsia"/>
          <w:b/>
          <w:w w:val="90"/>
          <w:sz w:val="24"/>
          <w:szCs w:val="24"/>
        </w:rPr>
        <w:t>年度</w:t>
      </w:r>
      <w:r w:rsidRPr="00105D15">
        <w:rPr>
          <w:rFonts w:ascii="ＭＳ ゴシック" w:eastAsia="ＭＳ ゴシック" w:hAnsi="ＭＳ ゴシック" w:cs="Times New Roman" w:hint="eastAsia"/>
          <w:b/>
          <w:w w:val="90"/>
          <w:sz w:val="28"/>
          <w:szCs w:val="32"/>
        </w:rPr>
        <w:t>「ウェルカムプラザ優先定期利用」申込書兼企画書</w:t>
      </w:r>
    </w:p>
    <w:p w14:paraId="314C4BFD" w14:textId="4395CEAE" w:rsidR="00C72C21" w:rsidRPr="00105D15" w:rsidRDefault="00C72C21" w:rsidP="00105D15">
      <w:pPr>
        <w:spacing w:line="40" w:lineRule="exact"/>
        <w:jc w:val="center"/>
        <w:rPr>
          <w:rFonts w:ascii="ＭＳ ゴシック" w:eastAsia="ＭＳ ゴシック" w:hAnsi="ＭＳ ゴシック" w:cs="Times New Roman"/>
          <w:b/>
          <w:sz w:val="16"/>
          <w:szCs w:val="18"/>
        </w:rPr>
      </w:pPr>
    </w:p>
    <w:p w14:paraId="3AF88CD2" w14:textId="77777777" w:rsidR="00C72C21" w:rsidRPr="00C72C21" w:rsidRDefault="00C72C21" w:rsidP="00C72C21">
      <w:pPr>
        <w:spacing w:line="4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14:paraId="70D67AC1" w14:textId="77BD394E" w:rsidR="008E1C88" w:rsidRDefault="008E1C88" w:rsidP="008E1C88">
      <w:pPr>
        <w:rPr>
          <w:rFonts w:ascii="ＭＳ ゴシック" w:eastAsia="ＭＳ ゴシック" w:hAnsi="ＭＳ ゴシック" w:cs="Times New Roman"/>
          <w:sz w:val="18"/>
          <w:szCs w:val="24"/>
        </w:rPr>
      </w:pPr>
      <w:r w:rsidRPr="008E1C88">
        <w:rPr>
          <w:rFonts w:ascii="ＭＳ ゴシック" w:eastAsia="ＭＳ ゴシック" w:hAnsi="ＭＳ ゴシック" w:cs="Times New Roman" w:hint="eastAsia"/>
          <w:szCs w:val="24"/>
        </w:rPr>
        <w:t xml:space="preserve">応募条件に同意し、次の通り申し込みます。　　　　</w:t>
      </w:r>
      <w:r w:rsidRPr="008E1C88">
        <w:rPr>
          <w:rFonts w:ascii="ＭＳ ゴシック" w:eastAsia="ＭＳ ゴシック" w:hAnsi="ＭＳ ゴシック" w:cs="Times New Roman" w:hint="eastAsia"/>
          <w:sz w:val="18"/>
          <w:szCs w:val="24"/>
        </w:rPr>
        <w:t xml:space="preserve">　＊太枠内にご記入ください（□は該当箇所に「レ」）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"/>
        <w:gridCol w:w="850"/>
        <w:gridCol w:w="1134"/>
        <w:gridCol w:w="621"/>
        <w:gridCol w:w="938"/>
        <w:gridCol w:w="426"/>
        <w:gridCol w:w="567"/>
        <w:gridCol w:w="1134"/>
        <w:gridCol w:w="425"/>
        <w:gridCol w:w="142"/>
        <w:gridCol w:w="992"/>
        <w:gridCol w:w="1417"/>
      </w:tblGrid>
      <w:tr w:rsidR="00105D15" w:rsidRPr="00105D15" w14:paraId="1C500C6C" w14:textId="77777777" w:rsidTr="001C49B5">
        <w:trPr>
          <w:trHeight w:val="397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AF34FF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申込日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5390FE37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756D2D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はまっこカード番号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FEA5873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05D15" w:rsidRPr="00105D15" w14:paraId="367869C7" w14:textId="77777777" w:rsidTr="001C49B5">
        <w:trPr>
          <w:trHeight w:val="397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45F93A24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団体名</w:t>
            </w:r>
            <w:r w:rsidRPr="00105D15">
              <w:rPr>
                <w:rFonts w:ascii="ＭＳ ゴシック" w:eastAsia="ＭＳ ゴシック" w:hAnsi="ＭＳ ゴシック" w:cs="Times New Roman" w:hint="eastAsia"/>
                <w:w w:val="80"/>
                <w:sz w:val="12"/>
                <w:szCs w:val="24"/>
              </w:rPr>
              <w:t>（はまっこカード）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</w:tcPr>
          <w:p w14:paraId="053845AF" w14:textId="77777777" w:rsidR="00105D15" w:rsidRPr="00105D15" w:rsidRDefault="00105D15" w:rsidP="00105D15">
            <w:pPr>
              <w:rPr>
                <w:rFonts w:ascii="ＭＳ ゴシック" w:eastAsia="PMingLiU" w:hAnsi="ＭＳ ゴシック" w:cs="Times New Roman"/>
                <w:szCs w:val="24"/>
                <w:lang w:eastAsia="zh-TW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D5EC71" w14:textId="77777777" w:rsidR="00105D15" w:rsidRPr="00105D15" w:rsidRDefault="00105D15" w:rsidP="00105D15">
            <w:pPr>
              <w:rPr>
                <w:rFonts w:ascii="ＭＳ ゴシック" w:eastAsia="PMingLiU" w:hAnsi="ＭＳ ゴシック" w:cs="Times New Roman"/>
                <w:szCs w:val="24"/>
                <w:lang w:eastAsia="zh-TW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代表者</w:t>
            </w:r>
            <w:r w:rsidRPr="00105D15">
              <w:rPr>
                <w:rFonts w:ascii="ＭＳ ゴシック" w:eastAsia="ＭＳ ゴシック" w:hAnsi="ＭＳ ゴシック" w:cs="Times New Roman" w:hint="eastAsia"/>
                <w:w w:val="80"/>
                <w:sz w:val="12"/>
                <w:szCs w:val="24"/>
              </w:rPr>
              <w:t>（はまっこカード）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BDC88C9" w14:textId="77777777" w:rsidR="00105D15" w:rsidRPr="00105D15" w:rsidRDefault="00105D15" w:rsidP="00105D15">
            <w:pPr>
              <w:rPr>
                <w:rFonts w:ascii="ＭＳ ゴシック" w:eastAsia="PMingLiU" w:hAnsi="ＭＳ ゴシック" w:cs="Times New Roman"/>
                <w:szCs w:val="24"/>
                <w:lang w:eastAsia="zh-TW"/>
              </w:rPr>
            </w:pPr>
          </w:p>
        </w:tc>
      </w:tr>
      <w:tr w:rsidR="00105D15" w:rsidRPr="00105D15" w14:paraId="45D80338" w14:textId="77777777" w:rsidTr="001C49B5">
        <w:trPr>
          <w:trHeight w:val="397"/>
        </w:trPr>
        <w:tc>
          <w:tcPr>
            <w:tcW w:w="101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7EBA34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連絡者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BA3E99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</w:tc>
        <w:tc>
          <w:tcPr>
            <w:tcW w:w="7796" w:type="dxa"/>
            <w:gridSpan w:val="10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0004807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　　　　　　　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　　　　　　電話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(　　　)　　　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－</w:t>
            </w:r>
          </w:p>
        </w:tc>
      </w:tr>
      <w:tr w:rsidR="00105D15" w:rsidRPr="00105D15" w14:paraId="652420B9" w14:textId="77777777" w:rsidTr="001C49B5">
        <w:trPr>
          <w:trHeight w:val="397"/>
        </w:trPr>
        <w:tc>
          <w:tcPr>
            <w:tcW w:w="10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004A8C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38901D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住所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5FD654E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〒</w:t>
            </w:r>
          </w:p>
        </w:tc>
      </w:tr>
      <w:tr w:rsidR="00105D15" w:rsidRPr="00105D15" w14:paraId="570EC041" w14:textId="77777777" w:rsidTr="001C49B5">
        <w:trPr>
          <w:trHeight w:val="397"/>
        </w:trPr>
        <w:tc>
          <w:tcPr>
            <w:tcW w:w="10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084CAC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77238CC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E-MAIL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  <w:right w:val="single" w:sz="18" w:space="0" w:color="auto"/>
            </w:tcBorders>
          </w:tcPr>
          <w:p w14:paraId="73F9F3E6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</w:t>
            </w:r>
          </w:p>
        </w:tc>
      </w:tr>
      <w:tr w:rsidR="00105D15" w:rsidRPr="00105D15" w14:paraId="1340FC68" w14:textId="77777777" w:rsidTr="001C49B5">
        <w:trPr>
          <w:trHeight w:val="400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BF267A2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利用目的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4D7EB2E1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18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18"/>
              </w:rPr>
              <w:t xml:space="preserve">□クラシック音楽　□ポピュラー音楽　□民族音楽　□邦楽・民謡　</w:t>
            </w:r>
          </w:p>
          <w:p w14:paraId="10A1337D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18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18"/>
              </w:rPr>
              <w:t>□健康・フィットネス  □ダンス・バレエ・民族舞踊　□その他（　　　　　）</w:t>
            </w:r>
          </w:p>
        </w:tc>
      </w:tr>
      <w:tr w:rsidR="00105D15" w:rsidRPr="00105D15" w14:paraId="6393A2AC" w14:textId="77777777" w:rsidTr="001C49B5">
        <w:trPr>
          <w:trHeight w:val="43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F1FEBE3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18"/>
              </w:rPr>
              <w:t>練習・講座名称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A92F98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105D15" w:rsidRPr="00105D15" w14:paraId="4BEFC8DA" w14:textId="77777777" w:rsidTr="001C49B5">
        <w:trPr>
          <w:trHeight w:val="438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31D49320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具体的な内容</w:t>
            </w:r>
          </w:p>
        </w:tc>
        <w:tc>
          <w:tcPr>
            <w:tcW w:w="7796" w:type="dxa"/>
            <w:gridSpan w:val="10"/>
            <w:tcBorders>
              <w:right w:val="single" w:sz="18" w:space="0" w:color="auto"/>
            </w:tcBorders>
            <w:vAlign w:val="center"/>
          </w:tcPr>
          <w:p w14:paraId="431D0904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05D15" w:rsidRPr="00105D15" w14:paraId="5C88A9E0" w14:textId="77777777" w:rsidTr="001C49B5">
        <w:trPr>
          <w:trHeight w:val="438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8F92A56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参加費・会費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DA089A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□なし □あり：（　　）月・（　　）年 あたり　　　　　　　　円</w:t>
            </w:r>
          </w:p>
        </w:tc>
      </w:tr>
      <w:tr w:rsidR="00105D15" w:rsidRPr="00105D15" w14:paraId="1FD9D9B6" w14:textId="77777777" w:rsidTr="001C49B5">
        <w:trPr>
          <w:trHeight w:val="438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E9DD7B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参加予定人数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E268C4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人</w:t>
            </w:r>
          </w:p>
        </w:tc>
      </w:tr>
      <w:tr w:rsidR="00105D15" w:rsidRPr="00105D15" w14:paraId="1378E98C" w14:textId="77777777" w:rsidTr="001C49B5">
        <w:trPr>
          <w:trHeight w:val="438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0381CF90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希望期間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04713D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日～　令和　　年　　月　　日</w:t>
            </w:r>
          </w:p>
        </w:tc>
      </w:tr>
      <w:tr w:rsidR="00105D15" w:rsidRPr="00105D15" w14:paraId="202136C1" w14:textId="77777777" w:rsidTr="001C49B5">
        <w:trPr>
          <w:trHeight w:val="438"/>
        </w:trPr>
        <w:tc>
          <w:tcPr>
            <w:tcW w:w="1863" w:type="dxa"/>
            <w:gridSpan w:val="2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20A45A6B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希望曜日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D7FB1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第1希望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89010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曜日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A768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第2希望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20257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曜日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0C156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第3希望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C5D249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曜日</w:t>
            </w:r>
          </w:p>
        </w:tc>
      </w:tr>
      <w:tr w:rsidR="00105D15" w:rsidRPr="00105D15" w14:paraId="6669182D" w14:textId="77777777" w:rsidTr="001C49B5">
        <w:trPr>
          <w:trHeight w:val="415"/>
        </w:trPr>
        <w:tc>
          <w:tcPr>
            <w:tcW w:w="18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53E43BC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利用施設・時間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30B950ED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105D15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ホール　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□午前(9～12時）　□午後(13～17時)　□夜間(18～22時）</w:t>
            </w:r>
          </w:p>
          <w:p w14:paraId="50624E77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105D15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楽屋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105D15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※毎回利用する場合のみ（ホール料金と同時支払いを希望する場合にチェックし、通常どおり当日申込・当日支払の場合はチェックしない）</w:t>
            </w:r>
          </w:p>
        </w:tc>
      </w:tr>
      <w:tr w:rsidR="00105D15" w:rsidRPr="00105D15" w14:paraId="6E6783CF" w14:textId="77777777" w:rsidTr="001C49B5">
        <w:trPr>
          <w:trHeight w:val="930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8D1543B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994C20" w14:textId="77777777" w:rsidR="00105D15" w:rsidRPr="00105D15" w:rsidRDefault="00105D15" w:rsidP="00105D15">
            <w:pPr>
              <w:ind w:left="1260" w:hangingChars="600" w:hanging="126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105D15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スタジオA　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□午前</w:t>
            </w:r>
            <w:r w:rsidRPr="00105D1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(9時15分～12時15分）</w:t>
            </w:r>
          </w:p>
          <w:p w14:paraId="310A48A9" w14:textId="77777777" w:rsidR="00105D15" w:rsidRPr="00105D15" w:rsidRDefault="00105D15" w:rsidP="00105D15">
            <w:pPr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□午後1</w:t>
            </w:r>
            <w:r w:rsidRPr="00105D15"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</w:rPr>
              <w:t>(12時45分～14時45分)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□午後2</w:t>
            </w:r>
            <w:r w:rsidRPr="00105D1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（15～17時）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</w:p>
          <w:p w14:paraId="7292377C" w14:textId="77777777" w:rsidR="00105D15" w:rsidRPr="00105D15" w:rsidRDefault="00105D15" w:rsidP="00105D15">
            <w:pPr>
              <w:ind w:firstLineChars="700" w:firstLine="1470"/>
              <w:rPr>
                <w:rFonts w:ascii="ＭＳ ゴシック" w:eastAsia="ＭＳ ゴシック" w:hAnsi="ＭＳ ゴシック" w:cs="Times New Roman"/>
                <w:w w:val="90"/>
                <w:sz w:val="20"/>
                <w:szCs w:val="20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□夜間1</w:t>
            </w:r>
            <w:r w:rsidRPr="00105D15"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</w:rPr>
              <w:t>(17時30分～19時30分）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□夜間2</w:t>
            </w:r>
            <w:r w:rsidRPr="00105D1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 </w:t>
            </w:r>
            <w:r w:rsidRPr="00105D15"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</w:rPr>
              <w:t>(19時45分～21時45分)</w:t>
            </w:r>
          </w:p>
        </w:tc>
      </w:tr>
      <w:tr w:rsidR="00105D15" w:rsidRPr="00105D15" w14:paraId="167254F5" w14:textId="77777777" w:rsidTr="001C49B5">
        <w:trPr>
          <w:trHeight w:val="323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4388E78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14:paraId="58BE4538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105D15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会議室</w:t>
            </w: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　　□午前(9～12時）・□午後(13～17時)・□夜間(18～22時）</w:t>
            </w:r>
          </w:p>
        </w:tc>
      </w:tr>
      <w:tr w:rsidR="00105D15" w:rsidRPr="00105D15" w14:paraId="1F09E751" w14:textId="77777777" w:rsidTr="001C49B5">
        <w:trPr>
          <w:trHeight w:val="330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3B31E5CA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活動予定表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49455C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□なし　□あり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F22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活動休止日</w:t>
            </w:r>
          </w:p>
        </w:tc>
        <w:tc>
          <w:tcPr>
            <w:tcW w:w="467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43A47B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□なし　□あり（　　　　　　　　　　　　）</w:t>
            </w:r>
          </w:p>
        </w:tc>
      </w:tr>
      <w:tr w:rsidR="00105D15" w:rsidRPr="00105D15" w14:paraId="0D54673C" w14:textId="77777777" w:rsidTr="001C49B5">
        <w:trPr>
          <w:trHeight w:val="330"/>
        </w:trPr>
        <w:tc>
          <w:tcPr>
            <w:tcW w:w="18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9FBBFBA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これまでの</w:t>
            </w:r>
          </w:p>
          <w:p w14:paraId="29F73058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実績や活動状況</w:t>
            </w:r>
          </w:p>
        </w:tc>
        <w:tc>
          <w:tcPr>
            <w:tcW w:w="7796" w:type="dxa"/>
            <w:gridSpan w:val="10"/>
            <w:tcBorders>
              <w:bottom w:val="dotted" w:sz="4" w:space="0" w:color="auto"/>
              <w:right w:val="single" w:sz="18" w:space="0" w:color="auto"/>
            </w:tcBorders>
          </w:tcPr>
          <w:p w14:paraId="0B06576B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[ウェルカムプラザの利用]　□新規　□継続</w:t>
            </w:r>
          </w:p>
        </w:tc>
      </w:tr>
      <w:tr w:rsidR="00105D15" w:rsidRPr="00105D15" w14:paraId="629DE366" w14:textId="77777777" w:rsidTr="001C49B5">
        <w:trPr>
          <w:trHeight w:val="375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A092795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C408793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[日頃の活動場所、頻度・回数]</w:t>
            </w:r>
          </w:p>
        </w:tc>
      </w:tr>
      <w:tr w:rsidR="00105D15" w:rsidRPr="00105D15" w14:paraId="3DC050E3" w14:textId="77777777" w:rsidTr="001C49B5">
        <w:trPr>
          <w:trHeight w:val="469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E29A774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right w:val="single" w:sz="18" w:space="0" w:color="auto"/>
            </w:tcBorders>
          </w:tcPr>
          <w:p w14:paraId="7F0A0074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[公演や発表の実績]</w:t>
            </w:r>
          </w:p>
        </w:tc>
      </w:tr>
      <w:tr w:rsidR="00105D15" w:rsidRPr="00105D15" w14:paraId="6263BBDB" w14:textId="77777777" w:rsidTr="001C49B5">
        <w:trPr>
          <w:trHeight w:val="421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15EBD9ED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新規参加者受入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4141B30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□募集あり　□募集なし　※募集なしの場合は優先利用の対象外となります。</w:t>
            </w:r>
          </w:p>
        </w:tc>
      </w:tr>
      <w:tr w:rsidR="00105D15" w:rsidRPr="00105D15" w14:paraId="4625C4AA" w14:textId="77777777" w:rsidTr="001C49B5">
        <w:trPr>
          <w:trHeight w:val="421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272A9BF9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団体URL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8AE6A03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□なし　□あり（　　　　　　　　　　　　　　　　　　　　　　　　　　　）</w:t>
            </w:r>
          </w:p>
        </w:tc>
      </w:tr>
      <w:tr w:rsidR="00105D15" w:rsidRPr="00105D15" w14:paraId="675D8128" w14:textId="77777777" w:rsidTr="001C49B5">
        <w:trPr>
          <w:trHeight w:val="845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31F683DA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問合せがあった場合の対応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  <w:right w:val="single" w:sz="18" w:space="0" w:color="auto"/>
            </w:tcBorders>
          </w:tcPr>
          <w:p w14:paraId="592D10B8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□吉野町市民プラザから直接連絡先をお知らせしてよい</w:t>
            </w:r>
          </w:p>
          <w:p w14:paraId="30E74A79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担当者（　　　　　　）連絡先（　　　　　　　　　　　　　　　　　　　）</w:t>
            </w:r>
          </w:p>
          <w:p w14:paraId="3420BF73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□貴団体から問い合わせいただいた方へ連絡する</w:t>
            </w:r>
          </w:p>
        </w:tc>
      </w:tr>
      <w:tr w:rsidR="00105D15" w:rsidRPr="00105D15" w14:paraId="458B41C1" w14:textId="77777777" w:rsidTr="001C49B5">
        <w:trPr>
          <w:trHeight w:val="52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930C855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応募理由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F820E77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□早めに日程を決定できる □定期的に開催場所を確保できる　</w:t>
            </w:r>
          </w:p>
          <w:p w14:paraId="2B71BDCE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1"/>
              </w:rPr>
              <w:t>□施設の使い勝手が良い　□その他（　　　　　　　　　　　　）</w:t>
            </w:r>
          </w:p>
        </w:tc>
      </w:tr>
      <w:tr w:rsidR="00105D15" w:rsidRPr="00105D15" w14:paraId="36CED59A" w14:textId="77777777" w:rsidTr="001C49B5">
        <w:trPr>
          <w:trHeight w:val="537"/>
        </w:trPr>
        <w:tc>
          <w:tcPr>
            <w:tcW w:w="186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66729E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要望</w:t>
            </w:r>
          </w:p>
        </w:tc>
        <w:tc>
          <w:tcPr>
            <w:tcW w:w="7796" w:type="dxa"/>
            <w:gridSpan w:val="10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747C149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105D15" w:rsidRPr="00105D15" w14:paraId="00256058" w14:textId="77777777" w:rsidTr="00105D15">
        <w:trPr>
          <w:trHeight w:val="605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E544BF" w14:textId="77777777" w:rsidR="00105D15" w:rsidRPr="00105D15" w:rsidRDefault="00105D15" w:rsidP="00105D15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05D15">
              <w:rPr>
                <w:rFonts w:ascii="ＭＳ ゴシック" w:eastAsia="ＭＳ ゴシック" w:hAnsi="ＭＳ ゴシック" w:cs="Times New Roman" w:hint="eastAsia"/>
                <w:szCs w:val="24"/>
              </w:rPr>
              <w:t>備考欄</w:t>
            </w:r>
          </w:p>
        </w:tc>
        <w:tc>
          <w:tcPr>
            <w:tcW w:w="7796" w:type="dxa"/>
            <w:gridSpan w:val="10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8B1805" w14:textId="77777777" w:rsidR="00105D15" w:rsidRPr="00105D15" w:rsidRDefault="00105D15" w:rsidP="00105D1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3C980FD9" w14:textId="1270B4A8" w:rsidR="00E117AA" w:rsidRPr="00C72C21" w:rsidRDefault="008E1C88" w:rsidP="00C72C21">
      <w:pPr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8E1C88">
        <w:rPr>
          <w:rFonts w:ascii="ＭＳ ゴシック" w:eastAsia="ＭＳ ゴシック" w:hAnsi="ＭＳ ゴシック" w:cs="Times New Roman" w:hint="eastAsia"/>
          <w:szCs w:val="21"/>
        </w:rPr>
        <w:t>＊ご記入いただいた個人情報は「ウェルカムプラザ」についてのみ使用します。</w:t>
      </w:r>
    </w:p>
    <w:sectPr w:rsidR="00E117AA" w:rsidRPr="00C72C21" w:rsidSect="00C72C21">
      <w:headerReference w:type="default" r:id="rId6"/>
      <w:pgSz w:w="11906" w:h="16838"/>
      <w:pgMar w:top="1021" w:right="1077" w:bottom="1021" w:left="1418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B1CB" w14:textId="77777777" w:rsidR="00577DD3" w:rsidRDefault="00577DD3" w:rsidP="008E1C88">
      <w:r>
        <w:separator/>
      </w:r>
    </w:p>
  </w:endnote>
  <w:endnote w:type="continuationSeparator" w:id="0">
    <w:p w14:paraId="3C16AF5E" w14:textId="77777777" w:rsidR="00577DD3" w:rsidRDefault="00577DD3" w:rsidP="008E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3401" w14:textId="77777777" w:rsidR="00577DD3" w:rsidRDefault="00577DD3" w:rsidP="008E1C88">
      <w:r>
        <w:separator/>
      </w:r>
    </w:p>
  </w:footnote>
  <w:footnote w:type="continuationSeparator" w:id="0">
    <w:p w14:paraId="516B8438" w14:textId="77777777" w:rsidR="00577DD3" w:rsidRDefault="00577DD3" w:rsidP="008E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AD77" w14:textId="1984778E" w:rsidR="008E1C88" w:rsidRDefault="008E1C88">
    <w:pPr>
      <w:pStyle w:val="aa"/>
    </w:pPr>
    <w:r>
      <w:rPr>
        <w:rFonts w:ascii="ＭＳ ゴシック" w:eastAsia="ＭＳ ゴシック" w:hAnsi="ＭＳ ゴシック" w:hint="eastAsia"/>
        <w:szCs w:val="21"/>
      </w:rPr>
      <w:t>様式</w:t>
    </w:r>
    <w:r w:rsidR="00105D15">
      <w:rPr>
        <w:rFonts w:ascii="ＭＳ ゴシック" w:eastAsia="ＭＳ ゴシック" w:hAnsi="ＭＳ ゴシック" w:hint="eastAsia"/>
        <w:szCs w:val="21"/>
      </w:rPr>
      <w:t>2</w:t>
    </w:r>
    <w:r>
      <w:rPr>
        <w:rFonts w:ascii="ＭＳ ゴシック" w:eastAsia="ＭＳ ゴシック" w:hAnsi="ＭＳ ゴシック" w:hint="eastAsia"/>
        <w:szCs w:val="21"/>
      </w:rPr>
      <w:t>-1</w:t>
    </w:r>
    <w:r w:rsidR="00105D15">
      <w:rPr>
        <w:rFonts w:ascii="ＭＳ ゴシック" w:eastAsia="ＭＳ ゴシック" w:hAnsi="ＭＳ ゴシック" w:hint="eastAsia"/>
        <w:sz w:val="44"/>
        <w:szCs w:val="21"/>
        <w:bdr w:val="single" w:sz="4" w:space="0" w:color="auto"/>
      </w:rPr>
      <w:t>定期</w:t>
    </w:r>
    <w:r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</w:t>
    </w:r>
    <w:r w:rsidR="00105D15">
      <w:rPr>
        <w:rFonts w:ascii="ＭＳ ゴシック" w:eastAsia="ＭＳ ゴシック" w:hAnsi="ＭＳ ゴシック" w:hint="eastAsia"/>
        <w:u w:val="single"/>
      </w:rPr>
      <w:t>定</w:t>
    </w:r>
    <w:r>
      <w:rPr>
        <w:rFonts w:ascii="ＭＳ ゴシック" w:eastAsia="ＭＳ ゴシック" w:hAnsi="ＭＳ ゴシック" w:hint="eastAsia"/>
        <w:u w:val="single"/>
      </w:rPr>
      <w:t>-</w:t>
    </w:r>
    <w:r w:rsidR="00105D15">
      <w:rPr>
        <w:rFonts w:ascii="ＭＳ ゴシック" w:eastAsia="ＭＳ ゴシック" w:hAnsi="ＭＳ ゴシック" w:hint="eastAsia"/>
        <w:u w:val="single"/>
      </w:rPr>
      <w:t xml:space="preserve"> 　</w:t>
    </w:r>
    <w:r>
      <w:rPr>
        <w:rFonts w:ascii="ＭＳ ゴシック" w:eastAsia="ＭＳ ゴシック" w:hAnsi="ＭＳ ゴシック" w:hint="eastAsia"/>
        <w:u w:val="single"/>
      </w:rPr>
      <w:t xml:space="preserve">　</w:t>
    </w:r>
    <w:r w:rsidRPr="00CA70EE">
      <w:rPr>
        <w:rFonts w:ascii="ＭＳ ゴシック" w:eastAsia="ＭＳ ゴシック" w:hAnsi="ＭＳ ゴシック" w:hint="eastAsia"/>
        <w:u w:val="single"/>
        <w:lang w:eastAsia="zh-CN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8"/>
    <w:rsid w:val="00105D15"/>
    <w:rsid w:val="00384A88"/>
    <w:rsid w:val="00577DD3"/>
    <w:rsid w:val="008E1C88"/>
    <w:rsid w:val="009A24F5"/>
    <w:rsid w:val="00A11126"/>
    <w:rsid w:val="00C72C21"/>
    <w:rsid w:val="00CF142C"/>
    <w:rsid w:val="00E117AA"/>
    <w:rsid w:val="00E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A92C3"/>
  <w15:chartTrackingRefBased/>
  <w15:docId w15:val="{7CBB38F2-CD24-4C24-B8FC-7B6C1F1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C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C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C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C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C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1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C88"/>
  </w:style>
  <w:style w:type="paragraph" w:styleId="ac">
    <w:name w:val="footer"/>
    <w:basedOn w:val="a"/>
    <w:link w:val="ad"/>
    <w:uiPriority w:val="99"/>
    <w:unhideWhenUsed/>
    <w:rsid w:val="008E1C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吉野町市民プラザ2</dc:creator>
  <cp:keywords/>
  <dc:description/>
  <cp:lastModifiedBy>吉野町市民プラザ5</cp:lastModifiedBy>
  <cp:revision>3</cp:revision>
  <dcterms:created xsi:type="dcterms:W3CDTF">2025-07-07T06:01:00Z</dcterms:created>
  <dcterms:modified xsi:type="dcterms:W3CDTF">2026-04-20T09:21:00Z</dcterms:modified>
</cp:coreProperties>
</file>