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4BFD" w14:textId="77529FF1" w:rsidR="00C72C21" w:rsidRDefault="00C72C21" w:rsidP="00C72C21">
      <w:pPr>
        <w:spacing w:line="48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  <w:r w:rsidRPr="00C72C21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吉野町市民プラザ令和</w:t>
      </w:r>
      <w:r w:rsidR="00C951C8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9</w:t>
      </w:r>
      <w:r w:rsidRPr="00C72C21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年度</w:t>
      </w:r>
      <w:r w:rsidRPr="00C72C21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「ウェルカムプラザ優先利用」申込書兼企画書</w:t>
      </w:r>
    </w:p>
    <w:p w14:paraId="3AF88CD2" w14:textId="77777777" w:rsidR="00C72C21" w:rsidRPr="00C72C21" w:rsidRDefault="00C72C21" w:rsidP="00C72C21">
      <w:pPr>
        <w:spacing w:line="4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</w:p>
    <w:p w14:paraId="70D67AC1" w14:textId="6265654F" w:rsidR="008E1C88" w:rsidRDefault="008E1C88" w:rsidP="008E1C88">
      <w:pPr>
        <w:rPr>
          <w:rFonts w:ascii="ＭＳ ゴシック" w:eastAsia="ＭＳ ゴシック" w:hAnsi="ＭＳ ゴシック" w:cs="Times New Roman"/>
          <w:sz w:val="18"/>
          <w:szCs w:val="24"/>
        </w:rPr>
      </w:pPr>
      <w:r w:rsidRPr="008E1C88">
        <w:rPr>
          <w:rFonts w:ascii="ＭＳ ゴシック" w:eastAsia="ＭＳ ゴシック" w:hAnsi="ＭＳ ゴシック" w:cs="Times New Roman" w:hint="eastAsia"/>
          <w:szCs w:val="24"/>
        </w:rPr>
        <w:t xml:space="preserve">応募条件に同意し、次の通り申し込みます。　　　　</w:t>
      </w:r>
      <w:r w:rsidRPr="008E1C88">
        <w:rPr>
          <w:rFonts w:ascii="ＭＳ ゴシック" w:eastAsia="ＭＳ ゴシック" w:hAnsi="ＭＳ ゴシック" w:cs="Times New Roman" w:hint="eastAsia"/>
          <w:sz w:val="18"/>
          <w:szCs w:val="24"/>
        </w:rPr>
        <w:t xml:space="preserve">　＊太枠内にご記入ください（□は該当箇所に「レ」）</w:t>
      </w:r>
    </w:p>
    <w:tbl>
      <w:tblPr>
        <w:tblW w:w="965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"/>
        <w:gridCol w:w="850"/>
        <w:gridCol w:w="1276"/>
        <w:gridCol w:w="1276"/>
        <w:gridCol w:w="658"/>
        <w:gridCol w:w="1530"/>
        <w:gridCol w:w="363"/>
        <w:gridCol w:w="27"/>
        <w:gridCol w:w="2666"/>
      </w:tblGrid>
      <w:tr w:rsidR="002A4617" w:rsidRPr="002A4617" w14:paraId="32DB445A" w14:textId="77777777" w:rsidTr="000B273C">
        <w:trPr>
          <w:trHeight w:val="397"/>
        </w:trPr>
        <w:tc>
          <w:tcPr>
            <w:tcW w:w="186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963B4B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申込日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right w:val="single" w:sz="2" w:space="0" w:color="auto"/>
            </w:tcBorders>
          </w:tcPr>
          <w:p w14:paraId="526D83FC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令和　　年　　月　　日</w:t>
            </w:r>
          </w:p>
        </w:tc>
        <w:tc>
          <w:tcPr>
            <w:tcW w:w="2188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14:paraId="4E6D4F49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はまっこカード番号</w:t>
            </w:r>
          </w:p>
        </w:tc>
        <w:tc>
          <w:tcPr>
            <w:tcW w:w="3056" w:type="dxa"/>
            <w:gridSpan w:val="3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2877D35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2A4617" w:rsidRPr="002A4617" w14:paraId="4B8B85EC" w14:textId="77777777" w:rsidTr="000B273C">
        <w:trPr>
          <w:trHeight w:val="397"/>
        </w:trPr>
        <w:tc>
          <w:tcPr>
            <w:tcW w:w="1863" w:type="dxa"/>
            <w:gridSpan w:val="2"/>
            <w:tcBorders>
              <w:left w:val="single" w:sz="18" w:space="0" w:color="auto"/>
            </w:tcBorders>
            <w:vAlign w:val="center"/>
          </w:tcPr>
          <w:p w14:paraId="20DA1254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  <w:lang w:eastAsia="zh-TW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団体名</w:t>
            </w:r>
            <w:r w:rsidRPr="002A4617">
              <w:rPr>
                <w:rFonts w:ascii="ＭＳ ゴシック" w:eastAsia="ＭＳ ゴシック" w:hAnsi="ＭＳ ゴシック" w:cs="Times New Roman" w:hint="eastAsia"/>
                <w:w w:val="80"/>
                <w:sz w:val="12"/>
                <w:szCs w:val="24"/>
              </w:rPr>
              <w:t>（はまっこカード）</w:t>
            </w:r>
          </w:p>
        </w:tc>
        <w:tc>
          <w:tcPr>
            <w:tcW w:w="3210" w:type="dxa"/>
            <w:gridSpan w:val="3"/>
            <w:tcBorders>
              <w:right w:val="single" w:sz="4" w:space="0" w:color="auto"/>
            </w:tcBorders>
          </w:tcPr>
          <w:p w14:paraId="68FDEDFD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4"/>
                <w:lang w:eastAsia="zh-TW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FFC11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  <w:lang w:eastAsia="zh-TW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代表者</w:t>
            </w:r>
            <w:r w:rsidRPr="002A4617">
              <w:rPr>
                <w:rFonts w:ascii="ＭＳ ゴシック" w:eastAsia="ＭＳ ゴシック" w:hAnsi="ＭＳ ゴシック" w:cs="Times New Roman" w:hint="eastAsia"/>
                <w:w w:val="80"/>
                <w:sz w:val="12"/>
                <w:szCs w:val="24"/>
              </w:rPr>
              <w:t>（はまっこカード）</w:t>
            </w:r>
          </w:p>
        </w:tc>
        <w:tc>
          <w:tcPr>
            <w:tcW w:w="2666" w:type="dxa"/>
            <w:tcBorders>
              <w:left w:val="single" w:sz="4" w:space="0" w:color="auto"/>
              <w:right w:val="single" w:sz="18" w:space="0" w:color="auto"/>
            </w:tcBorders>
          </w:tcPr>
          <w:p w14:paraId="44960D5D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4"/>
                <w:lang w:eastAsia="zh-TW"/>
              </w:rPr>
            </w:pPr>
          </w:p>
        </w:tc>
      </w:tr>
      <w:tr w:rsidR="002A4617" w:rsidRPr="002A4617" w14:paraId="366D578F" w14:textId="77777777" w:rsidTr="000B273C">
        <w:trPr>
          <w:trHeight w:val="397"/>
        </w:trPr>
        <w:tc>
          <w:tcPr>
            <w:tcW w:w="1013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29D801B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連絡者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F486FB0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氏名</w:t>
            </w:r>
          </w:p>
        </w:tc>
        <w:tc>
          <w:tcPr>
            <w:tcW w:w="7796" w:type="dxa"/>
            <w:gridSpan w:val="7"/>
            <w:tcBorders>
              <w:bottom w:val="dotted" w:sz="4" w:space="0" w:color="auto"/>
              <w:right w:val="single" w:sz="18" w:space="0" w:color="auto"/>
            </w:tcBorders>
          </w:tcPr>
          <w:p w14:paraId="08F191A7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4"/>
                <w:lang w:eastAsia="zh-TW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  <w:lang w:eastAsia="zh-TW"/>
              </w:rPr>
              <w:t xml:space="preserve">　　　　　　　</w:t>
            </w: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</w:t>
            </w:r>
            <w:r w:rsidRPr="002A4617">
              <w:rPr>
                <w:rFonts w:ascii="ＭＳ ゴシック" w:eastAsia="ＭＳ ゴシック" w:hAnsi="ＭＳ ゴシック" w:cs="Times New Roman" w:hint="eastAsia"/>
                <w:szCs w:val="24"/>
                <w:lang w:eastAsia="zh-TW"/>
              </w:rPr>
              <w:t xml:space="preserve">　　　　　　　　　　電話</w:t>
            </w: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 </w:t>
            </w:r>
            <w:r w:rsidRPr="002A4617">
              <w:rPr>
                <w:rFonts w:ascii="ＭＳ ゴシック" w:eastAsia="ＭＳ ゴシック" w:hAnsi="ＭＳ ゴシック" w:cs="Times New Roman" w:hint="eastAsia"/>
                <w:szCs w:val="24"/>
                <w:lang w:eastAsia="zh-TW"/>
              </w:rPr>
              <w:t xml:space="preserve">(　　　)　　　</w:t>
            </w: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－</w:t>
            </w:r>
          </w:p>
        </w:tc>
      </w:tr>
      <w:tr w:rsidR="002A4617" w:rsidRPr="002A4617" w14:paraId="20966A28" w14:textId="77777777" w:rsidTr="000B273C">
        <w:trPr>
          <w:trHeight w:val="397"/>
        </w:trPr>
        <w:tc>
          <w:tcPr>
            <w:tcW w:w="101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BC4E304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5D0AA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住所</w:t>
            </w:r>
          </w:p>
        </w:tc>
        <w:tc>
          <w:tcPr>
            <w:tcW w:w="779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7062FD25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〒</w:t>
            </w:r>
          </w:p>
        </w:tc>
      </w:tr>
      <w:tr w:rsidR="002A4617" w:rsidRPr="002A4617" w14:paraId="068E7507" w14:textId="77777777" w:rsidTr="000B273C">
        <w:trPr>
          <w:trHeight w:val="397"/>
        </w:trPr>
        <w:tc>
          <w:tcPr>
            <w:tcW w:w="101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57341CB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1AFEA9A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E-MAIL</w:t>
            </w:r>
          </w:p>
        </w:tc>
        <w:tc>
          <w:tcPr>
            <w:tcW w:w="7796" w:type="dxa"/>
            <w:gridSpan w:val="7"/>
            <w:tcBorders>
              <w:top w:val="dotted" w:sz="4" w:space="0" w:color="auto"/>
              <w:right w:val="single" w:sz="18" w:space="0" w:color="auto"/>
            </w:tcBorders>
          </w:tcPr>
          <w:p w14:paraId="04C7F855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　　　　　</w:t>
            </w:r>
          </w:p>
        </w:tc>
      </w:tr>
      <w:tr w:rsidR="002A4617" w:rsidRPr="002A4617" w14:paraId="665530CA" w14:textId="77777777" w:rsidTr="000B273C">
        <w:trPr>
          <w:trHeight w:val="400"/>
        </w:trPr>
        <w:tc>
          <w:tcPr>
            <w:tcW w:w="1863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22C3E19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利用目的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16571389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18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18"/>
              </w:rPr>
              <w:t>□美術　□工芸　□写真　□文芸　□茶華書道</w:t>
            </w:r>
          </w:p>
          <w:p w14:paraId="25952911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18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18"/>
              </w:rPr>
              <w:t>□その他（　　　　　　　　　　　　　　　　　）</w:t>
            </w:r>
          </w:p>
        </w:tc>
      </w:tr>
      <w:tr w:rsidR="002A4617" w:rsidRPr="002A4617" w14:paraId="7A692BC8" w14:textId="77777777" w:rsidTr="000B273C">
        <w:trPr>
          <w:trHeight w:val="543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D3D9763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18"/>
              </w:rPr>
              <w:t>催物名称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EE5A148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A4617" w:rsidRPr="002A4617" w14:paraId="4B657F8A" w14:textId="77777777" w:rsidTr="000B273C">
        <w:trPr>
          <w:trHeight w:val="627"/>
        </w:trPr>
        <w:tc>
          <w:tcPr>
            <w:tcW w:w="186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2FC195C3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催物内容</w:t>
            </w:r>
          </w:p>
        </w:tc>
        <w:tc>
          <w:tcPr>
            <w:tcW w:w="7796" w:type="dxa"/>
            <w:gridSpan w:val="7"/>
            <w:tcBorders>
              <w:bottom w:val="dotted" w:sz="4" w:space="0" w:color="auto"/>
              <w:right w:val="single" w:sz="18" w:space="0" w:color="auto"/>
            </w:tcBorders>
          </w:tcPr>
          <w:p w14:paraId="309B284B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[具体的な内容]</w:t>
            </w:r>
          </w:p>
        </w:tc>
      </w:tr>
      <w:tr w:rsidR="002A4617" w:rsidRPr="002A4617" w14:paraId="288ADB50" w14:textId="77777777" w:rsidTr="000B273C">
        <w:trPr>
          <w:trHeight w:val="410"/>
        </w:trPr>
        <w:tc>
          <w:tcPr>
            <w:tcW w:w="186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FDAB71D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14:paraId="54AF8F2D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[出品者]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6E14A1AA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出品予定人数　　　　人</w:t>
            </w:r>
          </w:p>
        </w:tc>
      </w:tr>
      <w:tr w:rsidR="002A4617" w:rsidRPr="002A4617" w14:paraId="05ACD886" w14:textId="77777777" w:rsidTr="000B273C">
        <w:trPr>
          <w:trHeight w:val="417"/>
        </w:trPr>
        <w:tc>
          <w:tcPr>
            <w:tcW w:w="1863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20C5CE8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展示時間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F55301B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開場(　　：　　)　閉場(　　：　　)</w:t>
            </w:r>
          </w:p>
          <w:p w14:paraId="62237783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初日開場（　　：　　）、最終日閉場（　　：　　）</w:t>
            </w:r>
          </w:p>
        </w:tc>
      </w:tr>
      <w:tr w:rsidR="002A4617" w:rsidRPr="002A4617" w14:paraId="425F4802" w14:textId="77777777" w:rsidTr="000B273C">
        <w:trPr>
          <w:trHeight w:val="410"/>
        </w:trPr>
        <w:tc>
          <w:tcPr>
            <w:tcW w:w="1863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2FB50CA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入場料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E57337F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□無料　□有料（　　　　　　円）</w:t>
            </w:r>
          </w:p>
        </w:tc>
      </w:tr>
      <w:tr w:rsidR="002A4617" w:rsidRPr="002A4617" w14:paraId="5B436E71" w14:textId="77777777" w:rsidTr="000B273C">
        <w:trPr>
          <w:trHeight w:val="410"/>
        </w:trPr>
        <w:tc>
          <w:tcPr>
            <w:tcW w:w="1863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C5A4965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一般入場／応募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414A15" w14:textId="7054391C" w:rsidR="003F2925" w:rsidRDefault="002A4617" w:rsidP="003F292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□一般入場可</w:t>
            </w:r>
          </w:p>
          <w:p w14:paraId="3EF1BF44" w14:textId="2A2126A5" w:rsidR="002A4617" w:rsidRPr="002A4617" w:rsidRDefault="002A4617" w:rsidP="003F2925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□関係者のみ　※関係者のみの場合は優先利用の対象外となります</w:t>
            </w:r>
          </w:p>
        </w:tc>
      </w:tr>
      <w:tr w:rsidR="002A4617" w:rsidRPr="002A4617" w14:paraId="4137B9C0" w14:textId="77777777" w:rsidTr="000B273C">
        <w:trPr>
          <w:trHeight w:val="410"/>
        </w:trPr>
        <w:tc>
          <w:tcPr>
            <w:tcW w:w="1863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4F0BD9E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入場予定人数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2A724B2" w14:textId="52B6A92F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1日あたり　　　</w:t>
            </w:r>
            <w:r w:rsidR="00C458E1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</w:t>
            </w: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人×　　</w:t>
            </w:r>
            <w:r w:rsidR="00C458E1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</w:t>
            </w: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日（合計　　　　　人）</w:t>
            </w:r>
          </w:p>
        </w:tc>
      </w:tr>
      <w:tr w:rsidR="00F4411F" w:rsidRPr="002A4617" w14:paraId="079732C9" w14:textId="77777777" w:rsidTr="007E0234">
        <w:trPr>
          <w:trHeight w:val="599"/>
        </w:trPr>
        <w:tc>
          <w:tcPr>
            <w:tcW w:w="186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7984FD6" w14:textId="20CBD243" w:rsidR="00F4411F" w:rsidRPr="002A4617" w:rsidRDefault="00F4411F" w:rsidP="002A4617">
            <w:pPr>
              <w:jc w:val="center"/>
              <w:rPr>
                <w:rFonts w:ascii="ＭＳ ゴシック" w:eastAsia="ＭＳ ゴシック" w:hAnsi="ＭＳ ゴシック" w:cs="Times New Roman"/>
                <w:noProof/>
                <w:sz w:val="12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利用希望日</w:t>
            </w:r>
          </w:p>
        </w:tc>
        <w:tc>
          <w:tcPr>
            <w:tcW w:w="7796" w:type="dxa"/>
            <w:gridSpan w:val="7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177A84E2" w14:textId="77777777" w:rsidR="00F4411F" w:rsidRPr="0063138C" w:rsidRDefault="00F4411F" w:rsidP="007E0234">
            <w:pPr>
              <w:spacing w:line="220" w:lineRule="exact"/>
              <w:rPr>
                <w:rFonts w:ascii="ＭＳ ゴシック" w:eastAsia="ＭＳ ゴシック" w:hAnsi="ＭＳ ゴシック" w:cs="Times New Roman"/>
                <w:b/>
                <w:bCs/>
                <w:sz w:val="20"/>
                <w:highlight w:val="lightGray"/>
              </w:rPr>
            </w:pPr>
            <w:r w:rsidRPr="0063138C">
              <w:rPr>
                <w:rFonts w:ascii="ＭＳ ゴシック" w:eastAsia="ＭＳ ゴシック" w:hAnsi="ＭＳ ゴシック" w:cs="Times New Roman" w:hint="eastAsia"/>
                <w:b/>
                <w:bCs/>
                <w:sz w:val="18"/>
                <w:szCs w:val="21"/>
                <w:highlight w:val="lightGray"/>
              </w:rPr>
              <w:t>※</w:t>
            </w:r>
            <w:r w:rsidRPr="0063138C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highlight w:val="lightGray"/>
              </w:rPr>
              <w:t>1週間単位</w:t>
            </w:r>
            <w:r w:rsidR="007E723C" w:rsidRPr="0063138C">
              <w:rPr>
                <w:rFonts w:ascii="ＭＳ ゴシック" w:eastAsia="ＭＳ ゴシック" w:hAnsi="ＭＳ ゴシック" w:cs="Times New Roman" w:hint="eastAsia"/>
                <w:b/>
                <w:bCs/>
                <w:sz w:val="16"/>
                <w:szCs w:val="20"/>
                <w:highlight w:val="lightGray"/>
              </w:rPr>
              <w:t>（</w:t>
            </w:r>
            <w:r w:rsidR="00B50B4E" w:rsidRPr="0063138C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highlight w:val="lightGray"/>
              </w:rPr>
              <w:t>火曜から月曜</w:t>
            </w:r>
            <w:r w:rsidR="007E723C" w:rsidRPr="0063138C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highlight w:val="lightGray"/>
              </w:rPr>
              <w:t>）</w:t>
            </w:r>
            <w:r w:rsidRPr="0063138C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highlight w:val="lightGray"/>
              </w:rPr>
              <w:t>でお申込みください。休館日にご注意ください。</w:t>
            </w:r>
          </w:p>
          <w:p w14:paraId="7ABEDFA8" w14:textId="0EFC9D56" w:rsidR="007E0234" w:rsidRPr="00B50B4E" w:rsidRDefault="007E0234" w:rsidP="007E0234">
            <w:pPr>
              <w:spacing w:line="220" w:lineRule="exact"/>
              <w:rPr>
                <w:rFonts w:ascii="ＭＳ ゴシック" w:eastAsia="ＭＳ ゴシック" w:hAnsi="ＭＳ ゴシック" w:cs="Times New Roman" w:hint="eastAsia"/>
                <w:b/>
                <w:bCs/>
                <w:sz w:val="18"/>
                <w:szCs w:val="21"/>
              </w:rPr>
            </w:pPr>
            <w:r w:rsidRPr="0063138C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highlight w:val="lightGray"/>
              </w:rPr>
              <w:t xml:space="preserve">　</w:t>
            </w:r>
            <w:r w:rsidRPr="0063138C">
              <w:rPr>
                <w:rFonts w:ascii="ＭＳ ゴシック" w:eastAsia="ＭＳ ゴシック" w:hAnsi="ＭＳ ゴシック" w:cs="Times New Roman" w:hint="eastAsia"/>
                <w:b/>
                <w:bCs/>
                <w:sz w:val="14"/>
                <w:szCs w:val="18"/>
                <w:highlight w:val="lightGray"/>
              </w:rPr>
              <w:t>（5～7日）</w:t>
            </w:r>
          </w:p>
        </w:tc>
      </w:tr>
      <w:tr w:rsidR="00F4411F" w:rsidRPr="002A4617" w14:paraId="328229E3" w14:textId="77777777" w:rsidTr="003D4410">
        <w:trPr>
          <w:trHeight w:val="532"/>
        </w:trPr>
        <w:tc>
          <w:tcPr>
            <w:tcW w:w="186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1DDC29C" w14:textId="0CCCCB7F" w:rsidR="00F4411F" w:rsidRPr="002A4617" w:rsidRDefault="00F4411F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37F9592" w14:textId="77777777" w:rsidR="00F4411F" w:rsidRPr="002A4617" w:rsidRDefault="00F4411F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第1希望</w:t>
            </w:r>
          </w:p>
        </w:tc>
        <w:tc>
          <w:tcPr>
            <w:tcW w:w="6520" w:type="dxa"/>
            <w:gridSpan w:val="6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99ACAC" w14:textId="1E58DC5A" w:rsidR="00F4411F" w:rsidRPr="002A4617" w:rsidRDefault="00F4411F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D4410">
              <w:rPr>
                <w:rFonts w:ascii="ＭＳ ゴシック" w:eastAsia="ＭＳ ゴシック" w:hAnsi="ＭＳ ゴシック" w:cs="Times New Roman" w:hint="eastAsia"/>
                <w:szCs w:val="24"/>
              </w:rPr>
              <w:t>令和　　年　　月　　日（　　）～令和　　年　　月　　日（　　）</w:t>
            </w:r>
          </w:p>
        </w:tc>
      </w:tr>
      <w:tr w:rsidR="00F4411F" w:rsidRPr="002A4617" w14:paraId="618B193F" w14:textId="77777777" w:rsidTr="003D4410">
        <w:trPr>
          <w:trHeight w:val="554"/>
        </w:trPr>
        <w:tc>
          <w:tcPr>
            <w:tcW w:w="1863" w:type="dxa"/>
            <w:gridSpan w:val="2"/>
            <w:vMerge/>
            <w:tcBorders>
              <w:left w:val="single" w:sz="18" w:space="0" w:color="auto"/>
            </w:tcBorders>
          </w:tcPr>
          <w:p w14:paraId="468DB66B" w14:textId="77777777" w:rsidR="00F4411F" w:rsidRPr="002A4617" w:rsidRDefault="00F4411F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BEF40" w14:textId="77777777" w:rsidR="00F4411F" w:rsidRPr="002A4617" w:rsidRDefault="00F4411F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第2希望</w:t>
            </w:r>
          </w:p>
        </w:tc>
        <w:tc>
          <w:tcPr>
            <w:tcW w:w="65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A3655ED" w14:textId="3D73A94A" w:rsidR="00F4411F" w:rsidRPr="002A4617" w:rsidRDefault="00F4411F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令和　　年　　月　　日（　　）～令和　　年　　月　　日（　　）</w:t>
            </w:r>
          </w:p>
        </w:tc>
      </w:tr>
      <w:tr w:rsidR="00F4411F" w:rsidRPr="002A4617" w14:paraId="194E1608" w14:textId="77777777" w:rsidTr="003D4410">
        <w:trPr>
          <w:trHeight w:val="548"/>
        </w:trPr>
        <w:tc>
          <w:tcPr>
            <w:tcW w:w="1863" w:type="dxa"/>
            <w:gridSpan w:val="2"/>
            <w:vMerge/>
            <w:tcBorders>
              <w:left w:val="single" w:sz="18" w:space="0" w:color="auto"/>
            </w:tcBorders>
          </w:tcPr>
          <w:p w14:paraId="30546FE9" w14:textId="77777777" w:rsidR="00F4411F" w:rsidRPr="002A4617" w:rsidRDefault="00F4411F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184F" w14:textId="77777777" w:rsidR="00F4411F" w:rsidRPr="002A4617" w:rsidRDefault="00F4411F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第3希望</w:t>
            </w:r>
          </w:p>
        </w:tc>
        <w:tc>
          <w:tcPr>
            <w:tcW w:w="652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EF604C" w14:textId="29B046A2" w:rsidR="00F4411F" w:rsidRPr="002A4617" w:rsidRDefault="00F4411F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令和　　年　　月　　日（　　）～令和　　年　　月　　日（　　）</w:t>
            </w:r>
          </w:p>
        </w:tc>
      </w:tr>
      <w:tr w:rsidR="002A4617" w:rsidRPr="002A4617" w14:paraId="56A05521" w14:textId="77777777" w:rsidTr="000B273C">
        <w:trPr>
          <w:trHeight w:val="415"/>
        </w:trPr>
        <w:tc>
          <w:tcPr>
            <w:tcW w:w="186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3B00340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利用施設・</w:t>
            </w:r>
          </w:p>
          <w:p w14:paraId="72799FFD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利用日時</w:t>
            </w:r>
          </w:p>
        </w:tc>
        <w:tc>
          <w:tcPr>
            <w:tcW w:w="7796" w:type="dxa"/>
            <w:gridSpan w:val="7"/>
            <w:tcBorders>
              <w:bottom w:val="dotted" w:sz="4" w:space="0" w:color="auto"/>
              <w:right w:val="single" w:sz="18" w:space="0" w:color="auto"/>
            </w:tcBorders>
          </w:tcPr>
          <w:p w14:paraId="3EFBA2C6" w14:textId="422AEA75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 w:rsidRPr="002A46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ギャラリー　</w:t>
            </w:r>
            <w:r w:rsidRPr="002A4617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全日</w:t>
            </w:r>
          </w:p>
        </w:tc>
      </w:tr>
      <w:tr w:rsidR="002A4617" w:rsidRPr="002A4617" w14:paraId="05B34B23" w14:textId="77777777" w:rsidTr="000B273C">
        <w:trPr>
          <w:trHeight w:val="757"/>
        </w:trPr>
        <w:tc>
          <w:tcPr>
            <w:tcW w:w="186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FEEAC9A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dotted" w:sz="4" w:space="0" w:color="auto"/>
              <w:right w:val="single" w:sz="18" w:space="0" w:color="auto"/>
            </w:tcBorders>
          </w:tcPr>
          <w:p w14:paraId="62607313" w14:textId="123722E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 w:rsidRPr="002A46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ギャラリーホワイエ</w:t>
            </w:r>
            <w:r w:rsidRPr="002A4617">
              <w:rPr>
                <w:rFonts w:ascii="ＭＳ ゴシック" w:eastAsia="ＭＳ ゴシック" w:hAnsi="ＭＳ ゴシック" w:cs="Times New Roman" w:hint="eastAsia"/>
                <w:szCs w:val="21"/>
              </w:rPr>
              <w:t>（※別途申込が必要です）</w:t>
            </w:r>
          </w:p>
          <w:p w14:paraId="292B85A8" w14:textId="77777777" w:rsidR="002A4617" w:rsidRPr="002A4617" w:rsidRDefault="002A4617" w:rsidP="002A4617">
            <w:pPr>
              <w:ind w:firstLineChars="100" w:firstLine="21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1"/>
              </w:rPr>
              <w:t>□希望期間と同じ　□希望期間のうち一部のみ（利用日　　　　　　　）</w:t>
            </w:r>
          </w:p>
        </w:tc>
      </w:tr>
      <w:tr w:rsidR="002A4617" w:rsidRPr="002A4617" w14:paraId="3F73E87C" w14:textId="77777777" w:rsidTr="000B273C">
        <w:trPr>
          <w:trHeight w:val="375"/>
        </w:trPr>
        <w:tc>
          <w:tcPr>
            <w:tcW w:w="1863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A562DAB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w w:val="90"/>
                <w:sz w:val="22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w w:val="90"/>
                <w:sz w:val="22"/>
                <w:szCs w:val="24"/>
              </w:rPr>
              <w:t>当館での展示実績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6722DC8D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吉野町市民プラザを利用した展示実績　□あり 　□なし</w:t>
            </w:r>
          </w:p>
        </w:tc>
      </w:tr>
      <w:tr w:rsidR="002A4617" w:rsidRPr="002A4617" w14:paraId="77DB5EC5" w14:textId="77777777" w:rsidTr="000B273C">
        <w:trPr>
          <w:trHeight w:val="690"/>
        </w:trPr>
        <w:tc>
          <w:tcPr>
            <w:tcW w:w="1863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CAAC007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w w:val="90"/>
                <w:sz w:val="22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w w:val="90"/>
                <w:sz w:val="16"/>
                <w:szCs w:val="24"/>
              </w:rPr>
              <w:t>展示実績（直近2件／他会場も含む）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1D95A45D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　　日　名称「　　　　　　　　　　　　　　　　　　　　　　」</w:t>
            </w:r>
          </w:p>
          <w:p w14:paraId="10CF32C5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　　日　名称「　　　　　　　　　　　　　　　　　　　　　　」</w:t>
            </w:r>
          </w:p>
        </w:tc>
      </w:tr>
      <w:tr w:rsidR="002A4617" w:rsidRPr="002A4617" w14:paraId="7CECC720" w14:textId="77777777" w:rsidTr="000B273C">
        <w:trPr>
          <w:trHeight w:val="409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35CF960A" w14:textId="77777777" w:rsidR="002A4617" w:rsidRPr="002A4617" w:rsidRDefault="002A4617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参考URL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77BBDBD1" w14:textId="77777777" w:rsidR="002A4617" w:rsidRPr="002A4617" w:rsidRDefault="002A4617" w:rsidP="002A4617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1"/>
              </w:rPr>
              <w:t>□なし　□あり（　　　　　　　　　　　　　　　　　　　　　　　　　　）</w:t>
            </w:r>
          </w:p>
        </w:tc>
      </w:tr>
      <w:tr w:rsidR="003D4410" w:rsidRPr="002A4617" w14:paraId="401FFC0A" w14:textId="77777777" w:rsidTr="005C7A2A">
        <w:trPr>
          <w:trHeight w:val="520"/>
        </w:trPr>
        <w:tc>
          <w:tcPr>
            <w:tcW w:w="186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2A00D8A" w14:textId="26B5A160" w:rsidR="003D4410" w:rsidRPr="002A4617" w:rsidRDefault="003D4410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要望</w:t>
            </w:r>
          </w:p>
        </w:tc>
        <w:tc>
          <w:tcPr>
            <w:tcW w:w="7796" w:type="dxa"/>
            <w:gridSpan w:val="7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B2EDEA4" w14:textId="20FCB9B7" w:rsidR="003D4410" w:rsidRPr="002A4617" w:rsidRDefault="003D4410" w:rsidP="002A4617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3D4410" w:rsidRPr="002A4617" w14:paraId="2628756E" w14:textId="77777777" w:rsidTr="005C7A2A">
        <w:trPr>
          <w:trHeight w:val="520"/>
        </w:trPr>
        <w:tc>
          <w:tcPr>
            <w:tcW w:w="186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14E9E5" w14:textId="73E7788E" w:rsidR="003D4410" w:rsidRPr="002A4617" w:rsidRDefault="003D4410" w:rsidP="002A4617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A4617">
              <w:rPr>
                <w:rFonts w:ascii="ＭＳ ゴシック" w:eastAsia="ＭＳ ゴシック" w:hAnsi="ＭＳ ゴシック" w:cs="Times New Roman" w:hint="eastAsia"/>
                <w:szCs w:val="24"/>
              </w:rPr>
              <w:t>備考欄</w:t>
            </w:r>
          </w:p>
        </w:tc>
        <w:tc>
          <w:tcPr>
            <w:tcW w:w="7796" w:type="dxa"/>
            <w:gridSpan w:val="7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5DBD01" w14:textId="77777777" w:rsidR="003D4410" w:rsidRPr="002A4617" w:rsidRDefault="003D4410" w:rsidP="002A4617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3C980FD9" w14:textId="1270B4A8" w:rsidR="00E117AA" w:rsidRPr="00C72C21" w:rsidRDefault="008E1C88" w:rsidP="002A4617">
      <w:pPr>
        <w:rPr>
          <w:rFonts w:ascii="ＭＳ ゴシック" w:eastAsia="ＭＳ ゴシック" w:hAnsi="ＭＳ ゴシック" w:cs="Times New Roman"/>
          <w:szCs w:val="21"/>
        </w:rPr>
      </w:pPr>
      <w:r w:rsidRPr="008E1C88">
        <w:rPr>
          <w:rFonts w:ascii="ＭＳ ゴシック" w:eastAsia="ＭＳ ゴシック" w:hAnsi="ＭＳ ゴシック" w:cs="Times New Roman" w:hint="eastAsia"/>
          <w:szCs w:val="21"/>
        </w:rPr>
        <w:t>＊ご記入いただいた個人情報は「ウェルカムプラザ」についてのみ使用します。</w:t>
      </w:r>
    </w:p>
    <w:sectPr w:rsidR="00E117AA" w:rsidRPr="00C72C21" w:rsidSect="00C72C21">
      <w:headerReference w:type="default" r:id="rId6"/>
      <w:pgSz w:w="11906" w:h="16838"/>
      <w:pgMar w:top="1021" w:right="1077" w:bottom="1021" w:left="1418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CC1B" w14:textId="77777777" w:rsidR="00EB2AE8" w:rsidRDefault="00EB2AE8" w:rsidP="008E1C88">
      <w:r>
        <w:separator/>
      </w:r>
    </w:p>
  </w:endnote>
  <w:endnote w:type="continuationSeparator" w:id="0">
    <w:p w14:paraId="30FE60E2" w14:textId="77777777" w:rsidR="00EB2AE8" w:rsidRDefault="00EB2AE8" w:rsidP="008E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D087" w14:textId="77777777" w:rsidR="00EB2AE8" w:rsidRDefault="00EB2AE8" w:rsidP="008E1C88">
      <w:r>
        <w:separator/>
      </w:r>
    </w:p>
  </w:footnote>
  <w:footnote w:type="continuationSeparator" w:id="0">
    <w:p w14:paraId="697E28D1" w14:textId="77777777" w:rsidR="00EB2AE8" w:rsidRDefault="00EB2AE8" w:rsidP="008E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F6FC" w14:textId="77777777" w:rsidR="00C72C21" w:rsidRDefault="00C72C21">
    <w:pPr>
      <w:pStyle w:val="aa"/>
      <w:rPr>
        <w:rFonts w:ascii="ＭＳ ゴシック" w:eastAsia="ＭＳ ゴシック" w:hAnsi="ＭＳ ゴシック"/>
        <w:szCs w:val="21"/>
      </w:rPr>
    </w:pPr>
  </w:p>
  <w:p w14:paraId="343CAD77" w14:textId="561E2A05" w:rsidR="008E1C88" w:rsidRPr="002A4617" w:rsidRDefault="008E1C88">
    <w:pPr>
      <w:pStyle w:val="aa"/>
      <w:rPr>
        <w:rFonts w:ascii="ＭＳ ゴシック" w:eastAsia="ＭＳ ゴシック" w:hAnsi="ＭＳ ゴシック"/>
        <w:szCs w:val="21"/>
      </w:rPr>
    </w:pPr>
    <w:r>
      <w:rPr>
        <w:rFonts w:ascii="ＭＳ ゴシック" w:eastAsia="ＭＳ ゴシック" w:hAnsi="ＭＳ ゴシック" w:hint="eastAsia"/>
        <w:szCs w:val="21"/>
      </w:rPr>
      <w:t>様式</w:t>
    </w:r>
    <w:r w:rsidR="002A4617">
      <w:rPr>
        <w:rFonts w:ascii="ＭＳ ゴシック" w:eastAsia="ＭＳ ゴシック" w:hAnsi="ＭＳ ゴシック" w:hint="eastAsia"/>
        <w:szCs w:val="21"/>
      </w:rPr>
      <w:t>1</w:t>
    </w:r>
    <w:r>
      <w:rPr>
        <w:rFonts w:ascii="ＭＳ ゴシック" w:eastAsia="ＭＳ ゴシック" w:hAnsi="ＭＳ ゴシック" w:hint="eastAsia"/>
        <w:szCs w:val="21"/>
      </w:rPr>
      <w:t>-</w:t>
    </w:r>
    <w:r w:rsidR="002A4617">
      <w:rPr>
        <w:rFonts w:ascii="ＭＳ ゴシック" w:eastAsia="ＭＳ ゴシック" w:hAnsi="ＭＳ ゴシック" w:hint="eastAsia"/>
        <w:szCs w:val="21"/>
      </w:rPr>
      <w:t>2</w:t>
    </w:r>
    <w:r w:rsidR="002A4617">
      <w:rPr>
        <w:rFonts w:ascii="ＭＳ ゴシック" w:eastAsia="ＭＳ ゴシック" w:hAnsi="ＭＳ ゴシック" w:hint="eastAsia"/>
        <w:sz w:val="44"/>
        <w:szCs w:val="21"/>
        <w:bdr w:val="single" w:sz="4" w:space="0" w:color="auto"/>
      </w:rPr>
      <w:t>ギャラリー</w:t>
    </w:r>
    <w:r>
      <w:rPr>
        <w:rFonts w:ascii="ＭＳ ゴシック" w:eastAsia="ＭＳ ゴシック" w:hAnsi="ＭＳ ゴシック" w:hint="eastAsia"/>
        <w:szCs w:val="21"/>
      </w:rPr>
      <w:t xml:space="preserve">　</w:t>
    </w:r>
    <w:r w:rsidR="002A4617">
      <w:rPr>
        <w:rFonts w:ascii="ＭＳ ゴシック" w:eastAsia="ＭＳ ゴシック" w:hAnsi="ＭＳ ゴシック" w:hint="eastAsia"/>
        <w:szCs w:val="21"/>
      </w:rPr>
      <w:t xml:space="preserve">　　　　　　　　　　　　　　　　　　　　　　</w:t>
    </w:r>
    <w:r w:rsidR="002A4617" w:rsidRPr="00CA70EE">
      <w:rPr>
        <w:rFonts w:ascii="ＭＳ ゴシック" w:eastAsia="ＭＳ ゴシック" w:hAnsi="ＭＳ ゴシック" w:hint="eastAsia"/>
        <w:u w:val="single"/>
        <w:lang w:eastAsia="zh-CN"/>
      </w:rPr>
      <w:t>第</w:t>
    </w:r>
    <w:r w:rsidR="002A4617">
      <w:rPr>
        <w:rFonts w:ascii="ＭＳ ゴシック" w:eastAsia="ＭＳ ゴシック" w:hAnsi="ＭＳ ゴシック" w:hint="eastAsia"/>
        <w:u w:val="single"/>
      </w:rPr>
      <w:t xml:space="preserve"> 1- 　</w:t>
    </w:r>
    <w:r w:rsidR="005011D6">
      <w:rPr>
        <w:rFonts w:ascii="ＭＳ ゴシック" w:eastAsia="ＭＳ ゴシック" w:hAnsi="ＭＳ ゴシック" w:hint="eastAsia"/>
        <w:u w:val="single"/>
      </w:rPr>
      <w:t xml:space="preserve">　</w:t>
    </w:r>
    <w:r w:rsidR="002A4617" w:rsidRPr="00CA70EE">
      <w:rPr>
        <w:rFonts w:ascii="ＭＳ ゴシック" w:eastAsia="ＭＳ ゴシック" w:hAnsi="ＭＳ ゴシック" w:hint="eastAsia"/>
        <w:u w:val="single"/>
        <w:lang w:eastAsia="zh-CN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88"/>
    <w:rsid w:val="00044B0E"/>
    <w:rsid w:val="001D7874"/>
    <w:rsid w:val="00263A97"/>
    <w:rsid w:val="002A4617"/>
    <w:rsid w:val="002C27EA"/>
    <w:rsid w:val="00396958"/>
    <w:rsid w:val="003D4410"/>
    <w:rsid w:val="003F2925"/>
    <w:rsid w:val="0040087F"/>
    <w:rsid w:val="005011D6"/>
    <w:rsid w:val="005304EC"/>
    <w:rsid w:val="00534DCA"/>
    <w:rsid w:val="0063138C"/>
    <w:rsid w:val="006F7B21"/>
    <w:rsid w:val="007D0F21"/>
    <w:rsid w:val="007E0234"/>
    <w:rsid w:val="007E723C"/>
    <w:rsid w:val="008E1C88"/>
    <w:rsid w:val="00996029"/>
    <w:rsid w:val="009A24F5"/>
    <w:rsid w:val="00A110FD"/>
    <w:rsid w:val="00B50B4E"/>
    <w:rsid w:val="00BA36E3"/>
    <w:rsid w:val="00C458E1"/>
    <w:rsid w:val="00C6408B"/>
    <w:rsid w:val="00C72C21"/>
    <w:rsid w:val="00C951C8"/>
    <w:rsid w:val="00CF142C"/>
    <w:rsid w:val="00D87781"/>
    <w:rsid w:val="00E117AA"/>
    <w:rsid w:val="00E21790"/>
    <w:rsid w:val="00EA3E25"/>
    <w:rsid w:val="00EB2AE8"/>
    <w:rsid w:val="00F4411F"/>
    <w:rsid w:val="00F5547B"/>
    <w:rsid w:val="00F94819"/>
    <w:rsid w:val="00FC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A92C3"/>
  <w15:chartTrackingRefBased/>
  <w15:docId w15:val="{7CBB38F2-CD24-4C24-B8FC-7B6C1F11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C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C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C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C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C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C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C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1C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1C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1C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1C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1C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1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C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1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C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1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C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1C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1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1C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1C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E1C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1C88"/>
  </w:style>
  <w:style w:type="paragraph" w:styleId="ac">
    <w:name w:val="footer"/>
    <w:basedOn w:val="a"/>
    <w:link w:val="ad"/>
    <w:uiPriority w:val="99"/>
    <w:unhideWhenUsed/>
    <w:rsid w:val="008E1C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1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吉野町市民プラザ2</dc:creator>
  <cp:keywords/>
  <dc:description/>
  <cp:lastModifiedBy>吉野町市民プラザ5</cp:lastModifiedBy>
  <cp:revision>12</cp:revision>
  <cp:lastPrinted>2026-06-17T03:01:00Z</cp:lastPrinted>
  <dcterms:created xsi:type="dcterms:W3CDTF">2025-07-07T06:01:00Z</dcterms:created>
  <dcterms:modified xsi:type="dcterms:W3CDTF">2026-06-26T02:14:00Z</dcterms:modified>
</cp:coreProperties>
</file>